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462D4" w:rsidR="006E5D65" w:rsidP="423A76E9" w:rsidRDefault="00997F14" w14:paraId="0479408A" w14:textId="287C19D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423A76E9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23A76E9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423A76E9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423A76E9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423A76E9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423A76E9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423A76E9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423A76E9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23A76E9" w:rsidR="00282292">
        <w:rPr>
          <w:rFonts w:ascii="Corbel" w:hAnsi="Corbel"/>
          <w:i w:val="1"/>
          <w:iCs w:val="1"/>
          <w:sz w:val="24"/>
          <w:szCs w:val="24"/>
        </w:rPr>
        <w:t>7</w:t>
      </w:r>
      <w:r w:rsidRPr="423A76E9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423A76E9" w:rsidR="00282292">
        <w:rPr>
          <w:rFonts w:ascii="Corbel" w:hAnsi="Corbel"/>
          <w:i w:val="1"/>
          <w:iCs w:val="1"/>
          <w:sz w:val="24"/>
          <w:szCs w:val="24"/>
        </w:rPr>
        <w:t>23</w:t>
      </w:r>
    </w:p>
    <w:p w:rsidRPr="00D462D4" w:rsidR="0085747A" w:rsidP="009C54AE" w:rsidRDefault="0085747A" w14:paraId="3AAD8FC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:rsidRPr="00D462D4" w:rsidR="0085747A" w:rsidP="00EA4832" w:rsidRDefault="0071620A" w14:paraId="2F718E20" w14:textId="51E19A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dotyczy cyklu kształcenia</w:t>
      </w:r>
      <w:r w:rsidRPr="00D462D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31004">
        <w:rPr>
          <w:rFonts w:ascii="Corbel" w:hAnsi="Corbel"/>
          <w:i/>
          <w:smallCaps/>
          <w:sz w:val="24"/>
          <w:szCs w:val="24"/>
        </w:rPr>
        <w:t>202</w:t>
      </w:r>
      <w:r w:rsidR="0096131F">
        <w:rPr>
          <w:rFonts w:ascii="Corbel" w:hAnsi="Corbel"/>
          <w:i/>
          <w:smallCaps/>
          <w:sz w:val="24"/>
          <w:szCs w:val="24"/>
        </w:rPr>
        <w:t>4</w:t>
      </w:r>
      <w:r w:rsidR="00331004">
        <w:rPr>
          <w:rFonts w:ascii="Corbel" w:hAnsi="Corbel"/>
          <w:i/>
          <w:smallCaps/>
          <w:sz w:val="24"/>
          <w:szCs w:val="24"/>
        </w:rPr>
        <w:t>-</w:t>
      </w:r>
      <w:r w:rsidR="005762C9">
        <w:rPr>
          <w:rFonts w:ascii="Corbel" w:hAnsi="Corbel"/>
          <w:i/>
          <w:smallCaps/>
          <w:sz w:val="24"/>
          <w:szCs w:val="24"/>
        </w:rPr>
        <w:t>2026</w:t>
      </w:r>
      <w:r w:rsidRPr="00D462D4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D462D4" w:rsidR="0085747A" w:rsidP="00EA4832" w:rsidRDefault="00EA4832" w14:paraId="32662A62" w14:textId="2268010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423A76E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23A76E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423A76E9" w:rsidR="0085747A">
        <w:rPr>
          <w:rFonts w:ascii="Corbel" w:hAnsi="Corbel"/>
          <w:sz w:val="20"/>
          <w:szCs w:val="20"/>
        </w:rPr>
        <w:t>)</w:t>
      </w:r>
    </w:p>
    <w:p w:rsidR="00574372" w:rsidP="00EA4832" w:rsidRDefault="00D9721D" w14:paraId="56FB861C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574372">
        <w:rPr>
          <w:rFonts w:ascii="Corbel" w:hAnsi="Corbel"/>
          <w:sz w:val="24"/>
          <w:szCs w:val="24"/>
        </w:rPr>
        <w:tab/>
      </w:r>
    </w:p>
    <w:p w:rsidRPr="00D9721D" w:rsidR="00445970" w:rsidP="00574372" w:rsidRDefault="00D9721D" w14:paraId="1474B364" w14:textId="73EC9ACC">
      <w:pPr>
        <w:spacing w:after="0" w:line="240" w:lineRule="exact"/>
        <w:ind w:left="2832" w:firstLine="708"/>
        <w:jc w:val="both"/>
        <w:rPr>
          <w:rFonts w:ascii="Corbel" w:hAnsi="Corbel"/>
          <w:b/>
          <w:sz w:val="24"/>
          <w:szCs w:val="24"/>
        </w:rPr>
      </w:pPr>
      <w:r w:rsidRPr="00D9721D">
        <w:rPr>
          <w:rFonts w:ascii="Corbel" w:hAnsi="Corbel"/>
          <w:b/>
          <w:sz w:val="24"/>
          <w:szCs w:val="24"/>
        </w:rPr>
        <w:t xml:space="preserve">Rok akademicki </w:t>
      </w:r>
      <w:r w:rsidR="005762C9">
        <w:rPr>
          <w:rFonts w:ascii="Corbel" w:hAnsi="Corbel"/>
          <w:b/>
          <w:sz w:val="24"/>
          <w:szCs w:val="24"/>
        </w:rPr>
        <w:t>2025/2026</w:t>
      </w:r>
    </w:p>
    <w:p w:rsidRPr="00D462D4" w:rsidR="0085747A" w:rsidP="009C54AE" w:rsidRDefault="0085747A" w14:paraId="5C12C93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462D4" w:rsidR="0085747A" w:rsidP="009C54AE" w:rsidRDefault="0071620A" w14:paraId="57BEEEB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Pr="00D462D4" w:rsidR="0085747A">
        <w:rPr>
          <w:rFonts w:ascii="Corbel" w:hAnsi="Corbel"/>
          <w:szCs w:val="24"/>
        </w:rPr>
        <w:t xml:space="preserve">Podstawowe </w:t>
      </w:r>
      <w:r w:rsidRPr="00D462D4" w:rsidR="00445970">
        <w:rPr>
          <w:rFonts w:ascii="Corbel" w:hAnsi="Corbel"/>
          <w:szCs w:val="24"/>
        </w:rPr>
        <w:t>informacje o przedmiocie</w:t>
      </w:r>
    </w:p>
    <w:tbl>
      <w:tblPr>
        <w:tblW w:w="801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5334"/>
      </w:tblGrid>
      <w:tr w:rsidRPr="00D462D4" w:rsidR="0085747A" w:rsidTr="32C6CCF4" w14:paraId="427763A7" w14:textId="77777777">
        <w:tc>
          <w:tcPr>
            <w:tcW w:w="2685" w:type="dxa"/>
            <w:tcMar/>
            <w:vAlign w:val="center"/>
          </w:tcPr>
          <w:p w:rsidRPr="00D462D4" w:rsidR="0085747A" w:rsidP="009C54AE" w:rsidRDefault="00C05F44" w14:paraId="52D7EB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34" w:type="dxa"/>
            <w:tcMar/>
            <w:vAlign w:val="center"/>
          </w:tcPr>
          <w:p w:rsidRPr="00586AD1" w:rsidR="0085747A" w:rsidP="009C54AE" w:rsidRDefault="005762C9" w14:paraId="407ACF81" w14:textId="2FB92E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86AD1">
              <w:rPr>
                <w:rFonts w:ascii="Corbel" w:hAnsi="Corbel"/>
                <w:b w:val="0"/>
                <w:bCs/>
                <w:sz w:val="24"/>
                <w:szCs w:val="24"/>
              </w:rPr>
              <w:t>Trening umiejętności interpersonalnych</w:t>
            </w:r>
          </w:p>
        </w:tc>
      </w:tr>
      <w:tr w:rsidRPr="00D462D4" w:rsidR="0085747A" w:rsidTr="32C6CCF4" w14:paraId="33F2E977" w14:textId="77777777">
        <w:tc>
          <w:tcPr>
            <w:tcW w:w="2685" w:type="dxa"/>
            <w:tcMar/>
            <w:vAlign w:val="center"/>
          </w:tcPr>
          <w:p w:rsidRPr="00D462D4" w:rsidR="0085747A" w:rsidP="009C54AE" w:rsidRDefault="00C05F44" w14:paraId="7936C4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Pr="00D462D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009C54AE" w:rsidRDefault="005762C9" w14:paraId="4524E85C" w14:textId="72652D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sz w:val="24"/>
                <w:szCs w:val="24"/>
              </w:rPr>
              <w:t>S2S[3]WP_04</w:t>
            </w:r>
          </w:p>
        </w:tc>
      </w:tr>
      <w:tr w:rsidRPr="00D462D4" w:rsidR="0085747A" w:rsidTr="32C6CCF4" w14:paraId="5EC9A70A" w14:textId="77777777">
        <w:tc>
          <w:tcPr>
            <w:tcW w:w="2685" w:type="dxa"/>
            <w:tcMar/>
            <w:vAlign w:val="center"/>
          </w:tcPr>
          <w:p w:rsidRPr="00D462D4" w:rsidR="0085747A" w:rsidP="00EA4832" w:rsidRDefault="0085747A" w14:paraId="08F33E1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Pr="00D462D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009C54AE" w:rsidRDefault="007B71B2" w14:paraId="76A2CE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462D4" w:rsidR="0085747A" w:rsidTr="32C6CCF4" w14:paraId="318F6E3C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791A24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40F058DD" w:rsidRDefault="00661A09" w14:paraId="7AF8B046" w14:textId="4C4C3C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F058D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D462D4" w:rsidR="0085747A" w:rsidTr="32C6CCF4" w14:paraId="58CFDB47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6684B0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009C54AE" w:rsidRDefault="007B71B2" w14:paraId="0B766A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D462D4" w:rsidR="0085747A" w:rsidTr="32C6CCF4" w14:paraId="3A1EA135" w14:textId="77777777">
        <w:tc>
          <w:tcPr>
            <w:tcW w:w="2685" w:type="dxa"/>
            <w:tcMar/>
            <w:vAlign w:val="center"/>
          </w:tcPr>
          <w:p w:rsidRPr="00D462D4" w:rsidR="0085747A" w:rsidP="009C54AE" w:rsidRDefault="00DE4A14" w14:paraId="391C09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34" w:type="dxa"/>
            <w:tcMar/>
            <w:vAlign w:val="center"/>
          </w:tcPr>
          <w:p w:rsidRPr="005762C9" w:rsidR="0085747A" w:rsidP="009C54AE" w:rsidRDefault="005762C9" w14:paraId="03965A9B" w14:textId="3DF4C0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462D4" w:rsidR="0085747A" w:rsidTr="32C6CCF4" w14:paraId="42F05661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441B51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009C54AE" w:rsidRDefault="007B71B2" w14:paraId="670842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D462D4" w:rsidR="0085747A" w:rsidTr="32C6CCF4" w14:paraId="0C9B35D0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192E9C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009C54AE" w:rsidRDefault="007B71B2" w14:paraId="2C4275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D462D4" w:rsidR="0085747A" w:rsidTr="32C6CCF4" w14:paraId="5CA4DEDA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396C25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Pr="00D462D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34" w:type="dxa"/>
            <w:tcMar/>
            <w:vAlign w:val="center"/>
          </w:tcPr>
          <w:p w:rsidRPr="005762C9" w:rsidR="0085747A" w:rsidP="009C54AE" w:rsidRDefault="005762C9" w14:paraId="04E4E7FF" w14:textId="2D2AFA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Pr="00D462D4" w:rsidR="0085747A" w:rsidTr="32C6CCF4" w14:paraId="1B8BC787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3C063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40F058DD" w:rsidRDefault="005762C9" w14:paraId="55FB0F6E" w14:textId="033FE3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462D4" w:rsidR="00923D7D" w:rsidTr="32C6CCF4" w14:paraId="79ADFC27" w14:textId="77777777">
        <w:tc>
          <w:tcPr>
            <w:tcW w:w="2685" w:type="dxa"/>
            <w:tcMar/>
            <w:vAlign w:val="center"/>
          </w:tcPr>
          <w:p w:rsidRPr="00D462D4" w:rsidR="00923D7D" w:rsidP="009C54AE" w:rsidRDefault="00923D7D" w14:paraId="5C7254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34" w:type="dxa"/>
            <w:tcMar/>
            <w:vAlign w:val="center"/>
          </w:tcPr>
          <w:p w:rsidRPr="00D462D4" w:rsidR="00923D7D" w:rsidP="009C54AE" w:rsidRDefault="00A109F4" w14:paraId="291A86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462D4" w:rsidR="007B71B2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462D4" w:rsidR="0085747A" w:rsidTr="32C6CCF4" w14:paraId="71C63161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22AF6B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009C54AE" w:rsidRDefault="005762C9" w14:paraId="3EC6F588" w14:textId="7DB2E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Pr="00D462D4" w:rsidR="0085747A" w:rsidTr="32C6CCF4" w14:paraId="2BD4134D" w14:textId="77777777">
        <w:tc>
          <w:tcPr>
            <w:tcW w:w="2685" w:type="dxa"/>
            <w:tcMar/>
            <w:vAlign w:val="center"/>
          </w:tcPr>
          <w:p w:rsidRPr="00D462D4" w:rsidR="0085747A" w:rsidP="009C54AE" w:rsidRDefault="0085747A" w14:paraId="5B6141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34" w:type="dxa"/>
            <w:tcMar/>
            <w:vAlign w:val="center"/>
          </w:tcPr>
          <w:p w:rsidRPr="00D462D4" w:rsidR="0085747A" w:rsidP="009C54AE" w:rsidRDefault="005762C9" w14:paraId="3D136345" w14:textId="4E31F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Pr="00D462D4" w:rsidR="0085747A" w:rsidP="009C54AE" w:rsidRDefault="0085747A" w14:paraId="01F5448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Pr="00D462D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462D4" w:rsidR="00B90885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462D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462D4" w:rsidR="0085747A" w:rsidP="009C54AE" w:rsidRDefault="0085747A" w14:paraId="29BD1B6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Pr="00D462D4" w:rsidR="00E22FBC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462D4" w:rsidR="00923D7D" w:rsidP="009C54AE" w:rsidRDefault="00923D7D" w14:paraId="56CFF7A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81"/>
        <w:gridCol w:w="743"/>
        <w:gridCol w:w="1008"/>
        <w:gridCol w:w="766"/>
        <w:gridCol w:w="800"/>
        <w:gridCol w:w="700"/>
        <w:gridCol w:w="917"/>
        <w:gridCol w:w="1728"/>
        <w:gridCol w:w="1359"/>
      </w:tblGrid>
      <w:tr w:rsidRPr="00D462D4" w:rsidR="00586AD1" w:rsidTr="423A76E9" w14:paraId="4A00DF62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035BDFD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:rsidRPr="00D462D4" w:rsidR="00015B8F" w:rsidP="002A4700" w:rsidRDefault="002B5EA0" w14:paraId="76A5FFD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Pr="00D462D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62D4" w:rsidR="00015B8F" w:rsidP="002A4700" w:rsidRDefault="00015B8F" w14:paraId="595577D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Wykł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62D4" w:rsidR="00015B8F" w:rsidP="002A4700" w:rsidRDefault="00015B8F" w14:paraId="3EE3093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62D4" w:rsidR="00015B8F" w:rsidP="002A4700" w:rsidRDefault="00015B8F" w14:paraId="26E526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Konw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62D4" w:rsidR="00015B8F" w:rsidP="002A4700" w:rsidRDefault="00015B8F" w14:paraId="4002B3B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42B5950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Sem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62D4" w:rsidR="00015B8F" w:rsidP="002A4700" w:rsidRDefault="00015B8F" w14:paraId="4B22F8B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62D4" w:rsidR="00015B8F" w:rsidP="002A4700" w:rsidRDefault="00015B8F" w14:paraId="17ABA5A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Prakt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586AD1" w:rsidP="002A4700" w:rsidRDefault="00015B8F" w14:paraId="270923E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</w:t>
            </w:r>
            <w:r w:rsidR="00586AD1">
              <w:rPr>
                <w:rFonts w:ascii="Corbel" w:hAnsi="Corbel"/>
                <w:szCs w:val="24"/>
              </w:rPr>
              <w:t>zajęcia</w:t>
            </w:r>
          </w:p>
          <w:p w:rsidRPr="00D462D4" w:rsidR="00015B8F" w:rsidP="002A4700" w:rsidRDefault="00586AD1" w14:paraId="2EFDA040" w14:textId="4FCDD8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warsztatowe</w:t>
            </w:r>
            <w:r w:rsidRPr="00D462D4" w:rsidR="00015B8F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62D4" w:rsidR="00015B8F" w:rsidP="002A4700" w:rsidRDefault="00015B8F" w14:paraId="52F988C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Pr="00D462D4" w:rsidR="00B90885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462D4" w:rsidR="00586AD1" w:rsidTr="423A76E9" w14:paraId="5F33908B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586AD1" w14:paraId="1E868912" w14:textId="65CA09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2A45428B" w14:textId="15D48D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3E16A184" w14:textId="0B9831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053F28B0" w14:textId="0B826B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63089258" w14:textId="2F145A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5AE332D4" w14:textId="42F9D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5921C854" w14:textId="493076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015B8F" w14:paraId="000F2C24" w14:textId="33854B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586AD1" w14:paraId="611D0A96" w14:textId="727CEA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62D4" w:rsidR="00015B8F" w:rsidP="002A4700" w:rsidRDefault="00586AD1" w14:paraId="322C0E76" w14:textId="24B2C9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462D4" w:rsidR="00923D7D" w:rsidP="009C54AE" w:rsidRDefault="00923D7D" w14:paraId="39969CA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462D4" w:rsidR="0085747A" w:rsidP="00F83B28" w:rsidRDefault="0085747A" w14:paraId="620486D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Pr="00D462D4" w:rsidR="00E22FBC">
        <w:rPr>
          <w:rFonts w:ascii="Corbel" w:hAnsi="Corbel"/>
          <w:smallCaps w:val="0"/>
          <w:szCs w:val="24"/>
        </w:rPr>
        <w:t>2</w:t>
      </w:r>
      <w:r w:rsidRPr="00D462D4" w:rsidR="00F83B28">
        <w:rPr>
          <w:rFonts w:ascii="Corbel" w:hAnsi="Corbel"/>
          <w:smallCaps w:val="0"/>
          <w:szCs w:val="24"/>
        </w:rPr>
        <w:t>.</w:t>
      </w:r>
      <w:r w:rsidRPr="00D462D4" w:rsidR="00F83B28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:rsidR="002A4700" w:rsidP="00F83B28" w:rsidRDefault="002A4700" w14:paraId="62B4B2BA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D462D4" w:rsidR="0085747A" w:rsidP="00F83B28" w:rsidRDefault="002A4700" w14:paraId="4939694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AD1">
        <w:rPr>
          <w:rFonts w:ascii="Corbel" w:hAnsi="Corbel" w:eastAsia="MS Gothic" w:cs="MS Gothic"/>
          <w:iCs/>
          <w:szCs w:val="24"/>
        </w:rPr>
        <w:t xml:space="preserve">  </w:t>
      </w:r>
      <w:r w:rsidRPr="00586AD1" w:rsidR="007B71B2">
        <w:rPr>
          <w:rFonts w:ascii="Corbel" w:hAnsi="Corbel" w:eastAsia="MS Gothic" w:cs="MS Gothic"/>
          <w:iCs/>
          <w:szCs w:val="24"/>
        </w:rPr>
        <w:t>X</w:t>
      </w:r>
      <w:r w:rsidRPr="00D462D4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D462D4" w:rsidR="0085747A" w:rsidP="00F83B28" w:rsidRDefault="0085747A" w14:paraId="3A87BAB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hint="eastAsia" w:ascii="MS Gothic" w:hAnsi="MS Gothic" w:eastAsia="MS Gothic" w:cs="MS Gothic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462D4" w:rsidR="0085747A" w:rsidP="009C54AE" w:rsidRDefault="0085747A" w14:paraId="041362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462D4" w:rsidR="00E22FBC" w:rsidP="423A76E9" w:rsidRDefault="00E22FBC" w14:paraId="76C1A477" w14:textId="6FCF15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23A76E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23A76E9" w:rsidR="00E22FBC">
        <w:rPr>
          <w:rFonts w:ascii="Corbel" w:hAnsi="Corbel"/>
          <w:caps w:val="0"/>
          <w:smallCaps w:val="0"/>
        </w:rPr>
        <w:t>For</w:t>
      </w:r>
      <w:r w:rsidRPr="423A76E9" w:rsidR="00445970">
        <w:rPr>
          <w:rFonts w:ascii="Corbel" w:hAnsi="Corbel"/>
          <w:caps w:val="0"/>
          <w:smallCaps w:val="0"/>
        </w:rPr>
        <w:t xml:space="preserve">ma zaliczenia </w:t>
      </w:r>
      <w:r w:rsidRPr="423A76E9" w:rsidR="00445970">
        <w:rPr>
          <w:rFonts w:ascii="Corbel" w:hAnsi="Corbel"/>
          <w:caps w:val="0"/>
          <w:smallCaps w:val="0"/>
        </w:rPr>
        <w:t xml:space="preserve">przedmiotu </w:t>
      </w:r>
      <w:r w:rsidRPr="423A76E9" w:rsidR="00E22FBC">
        <w:rPr>
          <w:rFonts w:ascii="Corbel" w:hAnsi="Corbel"/>
          <w:caps w:val="0"/>
          <w:smallCaps w:val="0"/>
        </w:rPr>
        <w:t>(</w:t>
      </w:r>
      <w:r w:rsidRPr="423A76E9" w:rsidR="00E22FBC">
        <w:rPr>
          <w:rFonts w:ascii="Corbel" w:hAnsi="Corbel"/>
          <w:caps w:val="0"/>
          <w:smallCaps w:val="0"/>
        </w:rPr>
        <w:t xml:space="preserve">z toku) </w:t>
      </w:r>
      <w:r w:rsidRPr="423A76E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586AD1" w:rsidP="009C54AE" w:rsidRDefault="00586AD1" w14:paraId="583532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86AD1" w:rsidR="00E960BB" w:rsidP="00586AD1" w:rsidRDefault="00586AD1" w14:paraId="63E2B5C8" w14:textId="2954962E">
      <w:pPr>
        <w:rPr>
          <w:rFonts w:ascii="Corbel" w:hAnsi="Corbel"/>
          <w:sz w:val="24"/>
          <w:szCs w:val="24"/>
        </w:rPr>
      </w:pPr>
      <w:r w:rsidRPr="003C1D61">
        <w:rPr>
          <w:rFonts w:ascii="Corbel" w:hAnsi="Corbel"/>
          <w:sz w:val="24"/>
          <w:szCs w:val="24"/>
        </w:rPr>
        <w:t>Zaliczenie z oceną</w:t>
      </w:r>
    </w:p>
    <w:p w:rsidR="00E960BB" w:rsidP="009C54AE" w:rsidRDefault="0085747A" w14:paraId="0B649FC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:rsidRPr="00D462D4" w:rsidR="002A4700" w:rsidP="009C54AE" w:rsidRDefault="002A4700" w14:paraId="2E52AB9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62D4" w:rsidR="0085747A" w:rsidTr="40F058DD" w14:paraId="44EFB656" w14:textId="77777777">
        <w:tc>
          <w:tcPr>
            <w:tcW w:w="9670" w:type="dxa"/>
          </w:tcPr>
          <w:p w:rsidRPr="00D462D4" w:rsidR="0085747A" w:rsidP="009C5BE8" w:rsidRDefault="00586AD1" w14:paraId="348DF4A9" w14:textId="4F7312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B4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przedmiot</w:t>
            </w:r>
            <w:r w:rsidR="009C5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Komunikowanie społeczne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9C5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„Komunikacja społeczna” oraz wyraża zainteresowanie relacjami interpersonalnymi i procesem </w:t>
            </w:r>
            <w:r w:rsidR="009C5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komunikowania się, jak również posiada pozytywną motywację do pogłębiania swojej wiedzy i umiejętności w zakresie komunikowania się i asertywności.</w:t>
            </w:r>
          </w:p>
        </w:tc>
      </w:tr>
    </w:tbl>
    <w:p w:rsidRPr="00D462D4" w:rsidR="00153C41" w:rsidP="009C54AE" w:rsidRDefault="00153C41" w14:paraId="3B32CAE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23A76E9" w:rsidRDefault="423A76E9" w14:paraId="33C4E6E5" w14:textId="1551C9A0">
      <w:r>
        <w:br w:type="page"/>
      </w:r>
    </w:p>
    <w:p w:rsidRPr="00D462D4" w:rsidR="0085747A" w:rsidP="423A76E9" w:rsidRDefault="0071620A" w14:paraId="269EA23D" w14:textId="20693E72">
      <w:pPr>
        <w:pStyle w:val="Punktygwne"/>
        <w:spacing w:before="0" w:after="0"/>
        <w:rPr>
          <w:rFonts w:ascii="Corbel" w:hAnsi="Corbel"/>
        </w:rPr>
      </w:pPr>
      <w:r w:rsidRPr="423A76E9" w:rsidR="0071620A">
        <w:rPr>
          <w:rFonts w:ascii="Corbel" w:hAnsi="Corbel"/>
        </w:rPr>
        <w:t>3.</w:t>
      </w:r>
      <w:r w:rsidRPr="423A76E9" w:rsidR="0085747A">
        <w:rPr>
          <w:rFonts w:ascii="Corbel" w:hAnsi="Corbel"/>
        </w:rPr>
        <w:t xml:space="preserve"> </w:t>
      </w:r>
      <w:r w:rsidRPr="423A76E9" w:rsidR="00A84C85">
        <w:rPr>
          <w:rFonts w:ascii="Corbel" w:hAnsi="Corbel"/>
        </w:rPr>
        <w:t xml:space="preserve">cele, efekty uczenia </w:t>
      </w:r>
      <w:r w:rsidRPr="423A76E9" w:rsidR="00A84C85">
        <w:rPr>
          <w:rFonts w:ascii="Corbel" w:hAnsi="Corbel"/>
        </w:rPr>
        <w:t>się</w:t>
      </w:r>
      <w:r w:rsidRPr="423A76E9" w:rsidR="0085747A">
        <w:rPr>
          <w:rFonts w:ascii="Corbel" w:hAnsi="Corbel"/>
        </w:rPr>
        <w:t>,</w:t>
      </w:r>
      <w:r w:rsidRPr="423A76E9" w:rsidR="0085747A">
        <w:rPr>
          <w:rFonts w:ascii="Corbel" w:hAnsi="Corbel"/>
        </w:rPr>
        <w:t xml:space="preserve"> treści Programowe i stosowane metody Dydaktyczne</w:t>
      </w:r>
    </w:p>
    <w:p w:rsidRPr="00D462D4" w:rsidR="0085747A" w:rsidP="009C54AE" w:rsidRDefault="0085747A" w14:paraId="2EC2B8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462D4" w:rsidR="0085747A" w:rsidP="009C54AE" w:rsidRDefault="0071620A" w14:paraId="7F3F3F36" w14:textId="77777777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Pr="00D462D4" w:rsidR="00C05F44">
        <w:rPr>
          <w:rFonts w:ascii="Corbel" w:hAnsi="Corbel"/>
          <w:sz w:val="24"/>
          <w:szCs w:val="24"/>
        </w:rPr>
        <w:t>Cele przedmiotu</w:t>
      </w:r>
    </w:p>
    <w:p w:rsidR="0085747A" w:rsidP="009C54AE" w:rsidRDefault="0085747A" w14:paraId="6B3BE6A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9C5BE8" w:rsidR="009C5BE8" w:rsidTr="00626BE4" w14:paraId="14072DFF" w14:textId="77777777">
        <w:tc>
          <w:tcPr>
            <w:tcW w:w="851" w:type="dxa"/>
            <w:vAlign w:val="center"/>
          </w:tcPr>
          <w:p w:rsidRPr="009C5BE8" w:rsidR="009C5BE8" w:rsidP="00626BE4" w:rsidRDefault="009C5BE8" w14:paraId="238FD520" w14:textId="6751DC8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Pr="009C5BE8" w:rsidR="009C5BE8" w:rsidP="00626BE4" w:rsidRDefault="009C5BE8" w14:paraId="5FEFF7E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 xml:space="preserve">Kształtowanie umiejętności komunikowania się w różnych przestrzeniach funkcjonowania jednostki ludzkiej </w:t>
            </w:r>
          </w:p>
        </w:tc>
      </w:tr>
      <w:tr w:rsidRPr="009C5BE8" w:rsidR="009C5BE8" w:rsidTr="00626BE4" w14:paraId="3260416A" w14:textId="77777777">
        <w:tc>
          <w:tcPr>
            <w:tcW w:w="851" w:type="dxa"/>
            <w:vAlign w:val="center"/>
          </w:tcPr>
          <w:p w:rsidRPr="009C5BE8" w:rsidR="009C5BE8" w:rsidP="00626BE4" w:rsidRDefault="009C5BE8" w14:paraId="727C3C84" w14:textId="10ABFD7C">
            <w:pPr>
              <w:rPr>
                <w:rFonts w:ascii="Corbel" w:hAnsi="Corbel"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BE8" w:rsidR="009C5BE8" w:rsidP="00626BE4" w:rsidRDefault="009C5BE8" w14:paraId="232A8C97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BE8"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9C5BE8" w:rsidP="009C54AE" w:rsidRDefault="009C5BE8" w14:paraId="25095DE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462D4" w:rsidR="009C5BE8" w:rsidP="009C54AE" w:rsidRDefault="009C5BE8" w14:paraId="23AFA8F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462D4" w:rsidR="001D7B54" w:rsidP="009C54AE" w:rsidRDefault="009F4610" w14:paraId="740BC8D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Pr="00D462D4" w:rsidR="001D7B54">
        <w:rPr>
          <w:rFonts w:ascii="Corbel" w:hAnsi="Corbel"/>
          <w:b/>
          <w:sz w:val="24"/>
          <w:szCs w:val="24"/>
        </w:rPr>
        <w:t xml:space="preserve">Efekty </w:t>
      </w:r>
      <w:r w:rsidRPr="00D462D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462D4" w:rsidR="001D7B54">
        <w:rPr>
          <w:rFonts w:ascii="Corbel" w:hAnsi="Corbel"/>
          <w:b/>
          <w:sz w:val="24"/>
          <w:szCs w:val="24"/>
        </w:rPr>
        <w:t>dla przedmiotu</w:t>
      </w:r>
      <w:r w:rsidRPr="00D462D4" w:rsidR="00445970">
        <w:rPr>
          <w:rFonts w:ascii="Corbel" w:hAnsi="Corbel"/>
          <w:sz w:val="24"/>
          <w:szCs w:val="24"/>
        </w:rPr>
        <w:t xml:space="preserve"> </w:t>
      </w:r>
    </w:p>
    <w:p w:rsidRPr="00D462D4" w:rsidR="001D7B54" w:rsidP="009C54AE" w:rsidRDefault="001D7B54" w14:paraId="0324C0D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D462D4" w:rsidR="0085747A" w:rsidTr="004F5689" w14:paraId="47ECA9B8" w14:textId="77777777">
        <w:tc>
          <w:tcPr>
            <w:tcW w:w="1680" w:type="dxa"/>
            <w:vAlign w:val="center"/>
          </w:tcPr>
          <w:p w:rsidRPr="00D462D4" w:rsidR="0085747A" w:rsidP="009C54AE" w:rsidRDefault="0085747A" w14:paraId="3406BE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Pr="00D462D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462D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462D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D462D4" w:rsidR="0085747A" w:rsidP="00C05F44" w:rsidRDefault="0085747A" w14:paraId="01D123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462D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462D4" w:rsidR="0085747A" w:rsidP="00C05F44" w:rsidRDefault="0085747A" w14:paraId="4F5340E0" w14:textId="3072D9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D462D4" w:rsidR="0085747A" w:rsidTr="004F5689" w14:paraId="6279E713" w14:textId="77777777">
        <w:tc>
          <w:tcPr>
            <w:tcW w:w="1680" w:type="dxa"/>
            <w:vAlign w:val="center"/>
          </w:tcPr>
          <w:p w:rsidRPr="00D462D4" w:rsidR="0085747A" w:rsidP="009A6996" w:rsidRDefault="0085747A" w14:paraId="5D37C8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D462D4" w:rsidR="0085747A" w:rsidP="00595807" w:rsidRDefault="004F5689" w14:paraId="4009C88B" w14:textId="134499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objaśnia rodzaje więzi międzyludzkich</w:t>
            </w:r>
          </w:p>
        </w:tc>
        <w:tc>
          <w:tcPr>
            <w:tcW w:w="1865" w:type="dxa"/>
            <w:vAlign w:val="center"/>
          </w:tcPr>
          <w:p w:rsidRPr="004F5689" w:rsidR="0085747A" w:rsidP="004F5689" w:rsidRDefault="004F5689" w14:paraId="2BC29279" w14:textId="4543DF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F5689">
              <w:rPr>
                <w:rFonts w:ascii="Corbel" w:hAnsi="Corbel"/>
                <w:b w:val="0"/>
                <w:bCs/>
                <w:szCs w:val="24"/>
              </w:rPr>
              <w:t>KW_05</w:t>
            </w:r>
          </w:p>
        </w:tc>
      </w:tr>
      <w:tr w:rsidRPr="00D462D4" w:rsidR="0085747A" w:rsidTr="004F5689" w14:paraId="403210E7" w14:textId="77777777">
        <w:tc>
          <w:tcPr>
            <w:tcW w:w="1680" w:type="dxa"/>
            <w:vAlign w:val="center"/>
          </w:tcPr>
          <w:p w:rsidRPr="00D462D4" w:rsidR="0085747A" w:rsidP="009A6996" w:rsidRDefault="0085747A" w14:paraId="79A2A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D462D4" w:rsidR="0085747A" w:rsidP="00595807" w:rsidRDefault="004F5689" w14:paraId="70591EDF" w14:textId="443F61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interpretuje zachowania człowieka kształtujące określoną rzeczywistość społeczną</w:t>
            </w:r>
          </w:p>
        </w:tc>
        <w:tc>
          <w:tcPr>
            <w:tcW w:w="1865" w:type="dxa"/>
            <w:vAlign w:val="center"/>
          </w:tcPr>
          <w:p w:rsidRPr="00D462D4" w:rsidR="0085747A" w:rsidP="004F5689" w:rsidRDefault="004F5689" w14:paraId="26024587" w14:textId="083CD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Pr="00D462D4" w:rsidR="0085747A" w:rsidTr="004F5689" w14:paraId="53D79AE3" w14:textId="77777777">
        <w:tc>
          <w:tcPr>
            <w:tcW w:w="1680" w:type="dxa"/>
            <w:vAlign w:val="center"/>
          </w:tcPr>
          <w:p w:rsidRPr="00D462D4" w:rsidR="0085747A" w:rsidP="009A6996" w:rsidRDefault="007B71B2" w14:paraId="5BBF44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D462D4" w:rsidR="0085747A" w:rsidP="00595807" w:rsidRDefault="004F5689" w14:paraId="53C653EF" w14:textId="731DDF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określone reguły komunikacyjne mające na celu kształtowanie kreślonych zachowań jednostek i grup</w:t>
            </w:r>
          </w:p>
        </w:tc>
        <w:tc>
          <w:tcPr>
            <w:tcW w:w="1865" w:type="dxa"/>
            <w:vAlign w:val="center"/>
          </w:tcPr>
          <w:p w:rsidRPr="00D462D4" w:rsidR="0085747A" w:rsidP="004F5689" w:rsidRDefault="004F5689" w14:paraId="7A8ED03D" w14:textId="3B89D1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Pr="00D462D4" w:rsidR="0096131F" w:rsidTr="004F5689" w14:paraId="0AA4AD3D" w14:textId="77777777">
        <w:tc>
          <w:tcPr>
            <w:tcW w:w="1680" w:type="dxa"/>
            <w:vAlign w:val="center"/>
          </w:tcPr>
          <w:p w:rsidRPr="00D462D4" w:rsidR="0096131F" w:rsidP="009A6996" w:rsidRDefault="004F5689" w14:paraId="7295E083" w14:textId="218A4C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D462D4" w:rsidR="0096131F" w:rsidP="00595807" w:rsidRDefault="004F5689" w14:paraId="7AD2FE58" w14:textId="2C65CF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 z grupą w celu rozwiązania określonego zadania i przyjmuje w niej rolę lidera</w:t>
            </w:r>
          </w:p>
        </w:tc>
        <w:tc>
          <w:tcPr>
            <w:tcW w:w="1865" w:type="dxa"/>
            <w:vAlign w:val="center"/>
          </w:tcPr>
          <w:p w:rsidRPr="00D462D4" w:rsidR="0096131F" w:rsidP="004F5689" w:rsidRDefault="004F5689" w14:paraId="0B746072" w14:textId="5AC99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  <w:tr w:rsidRPr="00D462D4" w:rsidR="004F5689" w:rsidTr="004F5689" w14:paraId="44733C8A" w14:textId="77777777">
        <w:tc>
          <w:tcPr>
            <w:tcW w:w="1680" w:type="dxa"/>
            <w:vAlign w:val="center"/>
          </w:tcPr>
          <w:p w:rsidRPr="00D462D4" w:rsidR="004F5689" w:rsidP="009A6996" w:rsidRDefault="004F5689" w14:paraId="0EC378CB" w14:textId="6DE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Pr="00D462D4" w:rsidR="004F5689" w:rsidP="00595807" w:rsidRDefault="004F5689" w14:paraId="7BFDCDFF" w14:textId="21B249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samodzielnego i krytycznego poszerzania własnej wiedzy z zakresu umiejętności interpersonalnych i społecznych</w:t>
            </w:r>
          </w:p>
        </w:tc>
        <w:tc>
          <w:tcPr>
            <w:tcW w:w="1865" w:type="dxa"/>
            <w:vAlign w:val="center"/>
          </w:tcPr>
          <w:p w:rsidR="004F5689" w:rsidP="004F5689" w:rsidRDefault="004F5689" w14:paraId="1B8F6C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  <w:p w:rsidR="004F5689" w:rsidP="004F5689" w:rsidRDefault="004F5689" w14:paraId="52D4B010" w14:textId="5CA91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Pr="00D462D4" w:rsidR="0085747A" w:rsidP="009C54AE" w:rsidRDefault="0085747A" w14:paraId="115DD1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C6A72" w:rsidR="00603F9F" w:rsidP="001C6A72" w:rsidRDefault="0085747A" w14:paraId="6675FDE3" w14:textId="7D580A8D">
      <w:pPr>
        <w:pStyle w:val="Akapitzlist"/>
        <w:numPr>
          <w:ilvl w:val="1"/>
          <w:numId w:val="6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T</w:t>
      </w:r>
      <w:r w:rsidRPr="00D462D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462D4" w:rsidR="007327BD">
        <w:rPr>
          <w:rFonts w:ascii="Corbel" w:hAnsi="Corbel"/>
          <w:sz w:val="24"/>
          <w:szCs w:val="24"/>
        </w:rPr>
        <w:t xml:space="preserve">  </w:t>
      </w:r>
    </w:p>
    <w:p w:rsidRPr="00001D7D" w:rsidR="0085747A" w:rsidP="00001D7D" w:rsidRDefault="00001D7D" w14:paraId="5799CFEB" w14:textId="1601654B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001D7D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001D7D" w:rsidR="009F4610">
        <w:rPr>
          <w:rFonts w:ascii="Corbel" w:hAnsi="Corbel"/>
          <w:sz w:val="24"/>
          <w:szCs w:val="24"/>
        </w:rPr>
        <w:t xml:space="preserve">, </w:t>
      </w:r>
      <w:r w:rsidRPr="00001D7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62D4" w:rsidR="0085747A" w:rsidTr="004074F3" w14:paraId="18751772" w14:textId="77777777">
        <w:tc>
          <w:tcPr>
            <w:tcW w:w="9520" w:type="dxa"/>
          </w:tcPr>
          <w:p w:rsidRPr="00D462D4" w:rsidR="0085747A" w:rsidP="009C54AE" w:rsidRDefault="0085747A" w14:paraId="688A308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bookmarkStart w:name="_GoBack" w:id="0"/>
            <w:bookmarkEnd w:id="0"/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D462D4" w:rsidR="0085747A" w:rsidTr="004074F3" w14:paraId="300ACE75" w14:textId="77777777">
        <w:tc>
          <w:tcPr>
            <w:tcW w:w="9520" w:type="dxa"/>
          </w:tcPr>
          <w:p w:rsidRPr="00D462D4" w:rsidR="0085747A" w:rsidP="00001D7D" w:rsidRDefault="00001D7D" w14:paraId="5F1126CF" w14:textId="73BE27C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komunikacji i jego elementy</w:t>
            </w:r>
          </w:p>
        </w:tc>
      </w:tr>
      <w:tr w:rsidRPr="00D462D4" w:rsidR="0096131F" w:rsidTr="004074F3" w14:paraId="6814980B" w14:textId="77777777">
        <w:tc>
          <w:tcPr>
            <w:tcW w:w="9520" w:type="dxa"/>
          </w:tcPr>
          <w:p w:rsidRPr="00D462D4" w:rsidR="0096131F" w:rsidP="00001D7D" w:rsidRDefault="00001D7D" w14:paraId="4A84EA12" w14:textId="7723F0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</w:t>
            </w:r>
          </w:p>
        </w:tc>
      </w:tr>
      <w:tr w:rsidRPr="00D462D4" w:rsidR="0096131F" w:rsidTr="004074F3" w14:paraId="7E71B04A" w14:textId="77777777">
        <w:tc>
          <w:tcPr>
            <w:tcW w:w="9520" w:type="dxa"/>
          </w:tcPr>
          <w:p w:rsidRPr="00D462D4" w:rsidR="0096131F" w:rsidP="00001D7D" w:rsidRDefault="00001D7D" w14:paraId="64ADE687" w14:textId="5DD026B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aktywnego słuchania i parafraza</w:t>
            </w:r>
          </w:p>
        </w:tc>
      </w:tr>
      <w:tr w:rsidRPr="00D462D4" w:rsidR="0096131F" w:rsidTr="004074F3" w14:paraId="2139E432" w14:textId="77777777">
        <w:tc>
          <w:tcPr>
            <w:tcW w:w="9520" w:type="dxa"/>
          </w:tcPr>
          <w:p w:rsidRPr="00D462D4" w:rsidR="0096131F" w:rsidP="00001D7D" w:rsidRDefault="00001D7D" w14:paraId="3A74785A" w14:textId="66846F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formalnych rozmów telefonicznych oraz za pośrednictwem narzędzi komunikacji zdalnej</w:t>
            </w:r>
          </w:p>
        </w:tc>
      </w:tr>
      <w:tr w:rsidRPr="00D462D4" w:rsidR="0096131F" w:rsidTr="004074F3" w14:paraId="5BAB2983" w14:textId="77777777">
        <w:tc>
          <w:tcPr>
            <w:tcW w:w="9520" w:type="dxa"/>
          </w:tcPr>
          <w:p w:rsidRPr="00D462D4" w:rsidR="0096131F" w:rsidP="00001D7D" w:rsidRDefault="00001D7D" w14:paraId="5CD111F7" w14:textId="464417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Komunikat „Ja” vs komunikat „Ty”</w:t>
            </w:r>
          </w:p>
        </w:tc>
      </w:tr>
      <w:tr w:rsidRPr="00D462D4" w:rsidR="00001D7D" w:rsidTr="004074F3" w14:paraId="14C44EF3" w14:textId="77777777">
        <w:tc>
          <w:tcPr>
            <w:tcW w:w="9520" w:type="dxa"/>
          </w:tcPr>
          <w:p w:rsidRPr="00D462D4" w:rsidR="00001D7D" w:rsidP="00001D7D" w:rsidRDefault="00001D7D" w14:paraId="61730644" w14:textId="2414F1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Zachowania asertywne</w:t>
            </w:r>
          </w:p>
        </w:tc>
      </w:tr>
      <w:tr w:rsidRPr="00D462D4" w:rsidR="00001D7D" w:rsidTr="004074F3" w14:paraId="73D5E56A" w14:textId="77777777">
        <w:tc>
          <w:tcPr>
            <w:tcW w:w="9520" w:type="dxa"/>
          </w:tcPr>
          <w:p w:rsidR="00001D7D" w:rsidP="00001D7D" w:rsidRDefault="00001D7D" w14:paraId="007A6DE0" w14:textId="44C9CF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zwrotna u podstaw uczenia się przez doświadczenie</w:t>
            </w:r>
          </w:p>
        </w:tc>
      </w:tr>
      <w:tr w:rsidRPr="00D462D4" w:rsidR="00001D7D" w:rsidTr="004074F3" w14:paraId="0A45E2C4" w14:textId="77777777">
        <w:tc>
          <w:tcPr>
            <w:tcW w:w="9520" w:type="dxa"/>
          </w:tcPr>
          <w:p w:rsidR="00001D7D" w:rsidP="00001D7D" w:rsidRDefault="00001D7D" w14:paraId="33A634D7" w14:textId="012526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Perswazja </w:t>
            </w:r>
          </w:p>
        </w:tc>
      </w:tr>
      <w:tr w:rsidRPr="00D462D4" w:rsidR="00001D7D" w:rsidTr="004074F3" w14:paraId="5EF82D2C" w14:textId="77777777">
        <w:tc>
          <w:tcPr>
            <w:tcW w:w="9520" w:type="dxa"/>
          </w:tcPr>
          <w:p w:rsidR="00001D7D" w:rsidP="00001D7D" w:rsidRDefault="00001D7D" w14:paraId="77BE6A12" w14:textId="1EB59E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Przestrzeń personalna i zachowania terytorialne</w:t>
            </w:r>
          </w:p>
        </w:tc>
      </w:tr>
      <w:tr w:rsidRPr="00D462D4" w:rsidR="00001D7D" w:rsidTr="004074F3" w14:paraId="60A2680B" w14:textId="77777777">
        <w:tc>
          <w:tcPr>
            <w:tcW w:w="9520" w:type="dxa"/>
          </w:tcPr>
          <w:p w:rsidR="00001D7D" w:rsidP="00001D7D" w:rsidRDefault="00001D7D" w14:paraId="1D7D07D6" w14:textId="2F1ABD2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komunikacji</w:t>
            </w:r>
          </w:p>
        </w:tc>
      </w:tr>
      <w:tr w:rsidRPr="00D462D4" w:rsidR="00001D7D" w:rsidTr="004074F3" w14:paraId="7440DADD" w14:textId="77777777">
        <w:tc>
          <w:tcPr>
            <w:tcW w:w="9520" w:type="dxa"/>
          </w:tcPr>
          <w:p w:rsidR="00001D7D" w:rsidP="00001D7D" w:rsidRDefault="00001D7D" w14:paraId="71701775" w14:textId="34020EF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obieg informacji</w:t>
            </w:r>
          </w:p>
        </w:tc>
      </w:tr>
    </w:tbl>
    <w:p w:rsidR="004074F3" w:rsidP="009C54AE" w:rsidRDefault="004074F3" w14:paraId="6A3783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D462D4" w:rsidR="0085747A" w:rsidP="009C54AE" w:rsidRDefault="004074F3" w14:paraId="5B1946F6" w14:textId="6EB98B0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D462D4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D462D4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77460F9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:rsidRPr="000B7DE3" w:rsidR="0096131F" w:rsidP="009C54AE" w:rsidRDefault="000B7DE3" w14:paraId="6BF04FED" w14:textId="00617B3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0B7DE3">
        <w:rPr>
          <w:rFonts w:ascii="Corbel" w:hAnsi="Corbel"/>
          <w:b w:val="0"/>
          <w:bCs/>
          <w:smallCaps w:val="0"/>
          <w:szCs w:val="24"/>
        </w:rPr>
        <w:t>Ćwiczenia warsztatowe, indywidualne i grupowe, dyskusje problemowe</w:t>
      </w:r>
    </w:p>
    <w:p w:rsidRPr="00D462D4" w:rsidR="000B7DE3" w:rsidP="009C54AE" w:rsidRDefault="000B7DE3" w14:paraId="50EF807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462D4" w:rsidR="0085747A" w:rsidP="009C54AE" w:rsidRDefault="00C61DC5" w14:paraId="55D1B2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Pr="00D462D4" w:rsidR="0085747A">
        <w:rPr>
          <w:rFonts w:ascii="Corbel" w:hAnsi="Corbel"/>
          <w:smallCaps w:val="0"/>
          <w:szCs w:val="24"/>
        </w:rPr>
        <w:t>METODY I KRYTERIA OCENY</w:t>
      </w:r>
      <w:r w:rsidRPr="00D462D4" w:rsidR="009F4610">
        <w:rPr>
          <w:rFonts w:ascii="Corbel" w:hAnsi="Corbel"/>
          <w:smallCaps w:val="0"/>
          <w:szCs w:val="24"/>
        </w:rPr>
        <w:t xml:space="preserve"> </w:t>
      </w:r>
    </w:p>
    <w:p w:rsidRPr="00D462D4" w:rsidR="00923D7D" w:rsidP="009C54AE" w:rsidRDefault="00923D7D" w14:paraId="68CC22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462D4" w:rsidR="0085747A" w:rsidP="009C54AE" w:rsidRDefault="0085747A" w14:paraId="7A60B1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Pr="00D462D4" w:rsidR="00C05F44">
        <w:rPr>
          <w:rFonts w:ascii="Corbel" w:hAnsi="Corbel"/>
          <w:smallCaps w:val="0"/>
          <w:szCs w:val="24"/>
        </w:rPr>
        <w:t>uczenia się</w:t>
      </w:r>
    </w:p>
    <w:p w:rsidRPr="00D462D4" w:rsidR="0085747A" w:rsidP="009C54AE" w:rsidRDefault="0085747A" w14:paraId="6A8FD5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462D4" w:rsidR="0085747A" w:rsidTr="00595807" w14:paraId="588026FE" w14:textId="77777777">
        <w:tc>
          <w:tcPr>
            <w:tcW w:w="1962" w:type="dxa"/>
            <w:vAlign w:val="center"/>
          </w:tcPr>
          <w:p w:rsidRPr="00D462D4" w:rsidR="0085747A" w:rsidP="006C2F78" w:rsidRDefault="0071620A" w14:paraId="2B1015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462D4" w:rsidR="0085747A" w:rsidP="006C2F78" w:rsidRDefault="00F974DA" w14:paraId="231BBF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462D4" w:rsidR="0085747A" w:rsidP="006C2F78" w:rsidRDefault="009F4610" w14:paraId="7A879F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462D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462D4" w:rsidR="00923D7D" w:rsidP="009C54AE" w:rsidRDefault="0085747A" w14:paraId="3FF375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462D4" w:rsidR="0085747A" w:rsidP="009C54AE" w:rsidRDefault="0085747A" w14:paraId="79F8CA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462D4" w:rsidR="001C6A72" w:rsidTr="00595807" w14:paraId="7121CD18" w14:textId="77777777">
        <w:tc>
          <w:tcPr>
            <w:tcW w:w="1962" w:type="dxa"/>
          </w:tcPr>
          <w:p w:rsidRPr="00D462D4" w:rsidR="001C6A72" w:rsidP="001C6A72" w:rsidRDefault="001C6A72" w14:paraId="1278603C" w14:textId="39028D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1" w:type="dxa"/>
          </w:tcPr>
          <w:p w:rsidRPr="00001662" w:rsidR="001C6A72" w:rsidP="001C6A72" w:rsidRDefault="004A7645" w14:paraId="2F10A5A8" w14:textId="31AC0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:rsidR="001C6A72" w:rsidP="001C6A72" w:rsidRDefault="001C6A72" w14:paraId="2CAFD8ED" w14:textId="204F25EB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Pr="00D462D4" w:rsidR="004A7645" w:rsidTr="00595807" w14:paraId="25BB05B8" w14:textId="77777777">
        <w:tc>
          <w:tcPr>
            <w:tcW w:w="1962" w:type="dxa"/>
          </w:tcPr>
          <w:p w:rsidRPr="00D462D4" w:rsidR="004A7645" w:rsidP="004A7645" w:rsidRDefault="004A7645" w14:paraId="2D179BF4" w14:textId="25E270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1" w:type="dxa"/>
          </w:tcPr>
          <w:p w:rsidRPr="00001662" w:rsidR="004A7645" w:rsidP="004A7645" w:rsidRDefault="004A7645" w14:paraId="7DC6AA44" w14:textId="0E9F1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:rsidR="004A7645" w:rsidP="004A7645" w:rsidRDefault="004A7645" w14:paraId="497EEF9C" w14:textId="176E7E18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Pr="00D462D4" w:rsidR="004A7645" w:rsidTr="00595807" w14:paraId="469F1BB4" w14:textId="77777777">
        <w:tc>
          <w:tcPr>
            <w:tcW w:w="1962" w:type="dxa"/>
          </w:tcPr>
          <w:p w:rsidRPr="00D462D4" w:rsidR="004A7645" w:rsidP="004A7645" w:rsidRDefault="004A7645" w14:paraId="58406AF8" w14:textId="222194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441" w:type="dxa"/>
          </w:tcPr>
          <w:p w:rsidRPr="00001662" w:rsidR="004A7645" w:rsidP="004A7645" w:rsidRDefault="004A7645" w14:paraId="3A548D5A" w14:textId="2C9755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:rsidR="004A7645" w:rsidP="004A7645" w:rsidRDefault="004A7645" w14:paraId="58BF86B1" w14:textId="04E80A68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Pr="00D462D4" w:rsidR="004A7645" w:rsidTr="00595807" w14:paraId="6182153E" w14:textId="77777777">
        <w:tc>
          <w:tcPr>
            <w:tcW w:w="1962" w:type="dxa"/>
          </w:tcPr>
          <w:p w:rsidRPr="00D462D4" w:rsidR="004A7645" w:rsidP="004A7645" w:rsidRDefault="004A7645" w14:paraId="41E44218" w14:textId="47689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001662" w:rsidR="004A7645" w:rsidP="004A7645" w:rsidRDefault="004A7645" w14:paraId="6CC86D3B" w14:textId="54F0E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:rsidR="004A7645" w:rsidP="004A7645" w:rsidRDefault="004A7645" w14:paraId="60135A75" w14:textId="54E3E749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Pr="00D462D4" w:rsidR="001C6A72" w:rsidTr="00595807" w14:paraId="1A2BD7EB" w14:textId="77777777">
        <w:tc>
          <w:tcPr>
            <w:tcW w:w="1962" w:type="dxa"/>
          </w:tcPr>
          <w:p w:rsidR="001C6A72" w:rsidP="006C2F78" w:rsidRDefault="001C6A72" w14:paraId="7902B556" w14:textId="2336F2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001662" w:rsidR="001C6A72" w:rsidP="006C2F78" w:rsidRDefault="001C6A72" w14:paraId="77F3AE68" w14:textId="6495E2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C6A72" w:rsidR="001C6A72" w:rsidP="00595807" w:rsidRDefault="001C6A72" w14:paraId="5A76C9E2" w14:textId="02024D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</w:tbl>
    <w:p w:rsidRPr="00D462D4" w:rsidR="00923D7D" w:rsidP="009C54AE" w:rsidRDefault="00923D7D" w14:paraId="192265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62D4" w:rsidR="0085747A" w:rsidP="009C54AE" w:rsidRDefault="003E1941" w14:paraId="578A75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Pr="00D462D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462D4" w:rsidR="00923D7D">
        <w:rPr>
          <w:rFonts w:ascii="Corbel" w:hAnsi="Corbel"/>
          <w:smallCaps w:val="0"/>
          <w:szCs w:val="24"/>
        </w:rPr>
        <w:t xml:space="preserve"> </w:t>
      </w:r>
    </w:p>
    <w:p w:rsidRPr="00D462D4" w:rsidR="00923D7D" w:rsidP="009C54AE" w:rsidRDefault="00923D7D" w14:paraId="75CB16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62D4" w:rsidR="0085747A" w:rsidTr="00923D7D" w14:paraId="74A8F0CA" w14:textId="77777777">
        <w:tc>
          <w:tcPr>
            <w:tcW w:w="9670" w:type="dxa"/>
          </w:tcPr>
          <w:p w:rsidRPr="0016028A" w:rsidR="0096131F" w:rsidP="0016028A" w:rsidRDefault="003B4D05" w14:paraId="5D2F24F0" w14:textId="223C09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zaliczenia przedmiotu jest obecność na zajęciach (min. 80% obecności) oraz udział studenta w ćwiczeniach warsztatowych oraz dyskusjach problemowych, a także realizacja określonych zadań przydzielanych indywidualnie oraz w ramach pracy grupowej. Na podstawie aktywności podczas zajęć student zdobywa określoną liczbę punktów, na podstawie której wystawiana jest ocena końcowa.</w:t>
            </w:r>
          </w:p>
        </w:tc>
      </w:tr>
    </w:tbl>
    <w:p w:rsidR="0085747A" w:rsidP="009C54AE" w:rsidRDefault="0085747A" w14:paraId="102A5A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62D4" w:rsidP="009C54AE" w:rsidRDefault="00D462D4" w14:paraId="2EFC3C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D462D4" w:rsidR="009F4610" w:rsidP="009C54AE" w:rsidRDefault="0085747A" w14:paraId="1DA7993D" w14:textId="299FB8F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5. </w:t>
      </w:r>
      <w:r w:rsidRPr="00D462D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462D4" w:rsidR="0085747A" w:rsidP="009C54AE" w:rsidRDefault="0085747A" w14:paraId="41AE79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462D4" w:rsidR="0085747A" w:rsidTr="003E1941" w14:paraId="31FD643E" w14:textId="77777777">
        <w:tc>
          <w:tcPr>
            <w:tcW w:w="4962" w:type="dxa"/>
            <w:vAlign w:val="center"/>
          </w:tcPr>
          <w:p w:rsidRPr="00D462D4" w:rsidR="0085747A" w:rsidP="009C54AE" w:rsidRDefault="00C61DC5" w14:paraId="5D64C5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462D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462D4" w:rsidR="0085747A" w:rsidP="009C54AE" w:rsidRDefault="00C61DC5" w14:paraId="7DFB6FC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462D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462D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462D4" w:rsidR="0085747A" w:rsidTr="00923D7D" w14:paraId="6575578A" w14:textId="77777777">
        <w:tc>
          <w:tcPr>
            <w:tcW w:w="4962" w:type="dxa"/>
          </w:tcPr>
          <w:p w:rsidRPr="00D462D4" w:rsidR="0085747A" w:rsidP="009C54AE" w:rsidRDefault="00C61DC5" w14:paraId="60FB64BB" w14:textId="4620EA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Pr="00D462D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62D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462D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462D4" w:rsidR="0085747A" w:rsidP="008159BB" w:rsidRDefault="00565FAC" w14:paraId="27543B58" w14:textId="013327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462D4" w:rsidR="00C61DC5" w:rsidTr="00923D7D" w14:paraId="2341B0DD" w14:textId="77777777">
        <w:tc>
          <w:tcPr>
            <w:tcW w:w="4962" w:type="dxa"/>
          </w:tcPr>
          <w:p w:rsidRPr="00D462D4" w:rsidR="00C61DC5" w:rsidP="009C54AE" w:rsidRDefault="00C61DC5" w14:paraId="61AC28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462D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462D4" w:rsidR="00C61DC5" w:rsidP="009C54AE" w:rsidRDefault="00C61DC5" w14:paraId="249292F3" w14:textId="5E4528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565FAC">
              <w:rPr>
                <w:rFonts w:ascii="Corbel" w:hAnsi="Corbel"/>
                <w:sz w:val="24"/>
                <w:szCs w:val="24"/>
              </w:rPr>
              <w:t xml:space="preserve"> zaliczeniu przedmiotu</w:t>
            </w:r>
            <w:r w:rsidRPr="00D462D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D462D4" w:rsidR="00C61DC5" w:rsidP="008159BB" w:rsidRDefault="00565FAC" w14:paraId="261C359E" w14:textId="5F7E5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D462D4" w:rsidR="00C61DC5" w:rsidTr="00923D7D" w14:paraId="2AB2D860" w14:textId="77777777">
        <w:tc>
          <w:tcPr>
            <w:tcW w:w="4962" w:type="dxa"/>
          </w:tcPr>
          <w:p w:rsidRPr="00D462D4" w:rsidR="0071620A" w:rsidP="009C54AE" w:rsidRDefault="00C61DC5" w14:paraId="2A2AC6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D462D4" w:rsidR="00C61DC5" w:rsidP="009C54AE" w:rsidRDefault="00C61DC5" w14:paraId="4601BFE2" w14:textId="4D81EA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:rsidRPr="00D462D4" w:rsidR="00C61DC5" w:rsidP="008159BB" w:rsidRDefault="00565FAC" w14:paraId="4C2B0D87" w14:textId="51467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D462D4" w:rsidR="0085747A" w:rsidTr="00923D7D" w14:paraId="7385AD66" w14:textId="77777777">
        <w:tc>
          <w:tcPr>
            <w:tcW w:w="4962" w:type="dxa"/>
          </w:tcPr>
          <w:p w:rsidRPr="00D462D4" w:rsidR="0085747A" w:rsidP="009C54AE" w:rsidRDefault="0085747A" w14:paraId="2A2396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462D4" w:rsidR="0085747A" w:rsidP="008159BB" w:rsidRDefault="00565FAC" w14:paraId="3257F603" w14:textId="681919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D462D4" w:rsidR="0085747A" w:rsidTr="00923D7D" w14:paraId="7C56B8CF" w14:textId="77777777">
        <w:tc>
          <w:tcPr>
            <w:tcW w:w="4962" w:type="dxa"/>
          </w:tcPr>
          <w:p w:rsidRPr="00D462D4" w:rsidR="0085747A" w:rsidP="009C54AE" w:rsidRDefault="0085747A" w14:paraId="6A5A19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462D4" w:rsidR="0085747A" w:rsidP="008159BB" w:rsidRDefault="00565FAC" w14:paraId="1D9F1E36" w14:textId="228E8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462D4" w:rsidR="0085747A" w:rsidP="009C54AE" w:rsidRDefault="00923D7D" w14:paraId="25FCCA1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462D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462D4" w:rsidR="00D462D4" w:rsidP="009C54AE" w:rsidRDefault="00D462D4" w14:paraId="6DE0EB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62D4" w:rsidR="0085747A" w:rsidP="009C54AE" w:rsidRDefault="0016028A" w14:paraId="68B895D3" w14:textId="74391D4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D462D4" w:rsidR="0071620A">
        <w:rPr>
          <w:rFonts w:ascii="Corbel" w:hAnsi="Corbel"/>
          <w:smallCaps w:val="0"/>
          <w:szCs w:val="24"/>
        </w:rPr>
        <w:lastRenderedPageBreak/>
        <w:t xml:space="preserve">6. </w:t>
      </w:r>
      <w:r w:rsidRPr="00D462D4" w:rsidR="0085747A">
        <w:rPr>
          <w:rFonts w:ascii="Corbel" w:hAnsi="Corbel"/>
          <w:smallCaps w:val="0"/>
          <w:szCs w:val="24"/>
        </w:rPr>
        <w:t>PRAKTYKI ZAWO</w:t>
      </w:r>
      <w:r w:rsidRPr="00D462D4" w:rsidR="009D3F3B">
        <w:rPr>
          <w:rFonts w:ascii="Corbel" w:hAnsi="Corbel"/>
          <w:smallCaps w:val="0"/>
          <w:szCs w:val="24"/>
        </w:rPr>
        <w:t>DOWE W RAMACH PRZEDMIOTU</w:t>
      </w:r>
    </w:p>
    <w:p w:rsidRPr="00D462D4" w:rsidR="0085747A" w:rsidP="009C54AE" w:rsidRDefault="0085747A" w14:paraId="0C589C3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D462D4" w:rsidR="0085747A" w:rsidTr="002A4700" w14:paraId="2D67F25D" w14:textId="77777777">
        <w:trPr>
          <w:trHeight w:val="397"/>
        </w:trPr>
        <w:tc>
          <w:tcPr>
            <w:tcW w:w="3544" w:type="dxa"/>
          </w:tcPr>
          <w:p w:rsidRPr="00D462D4" w:rsidR="0085747A" w:rsidP="009C54AE" w:rsidRDefault="0085747A" w14:paraId="3E6CC3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462D4" w:rsidR="0085747A" w:rsidP="009C54AE" w:rsidRDefault="00001662" w14:paraId="6D9FF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462D4" w:rsidR="0085747A" w:rsidTr="002A4700" w14:paraId="52916B1C" w14:textId="77777777">
        <w:trPr>
          <w:trHeight w:val="397"/>
        </w:trPr>
        <w:tc>
          <w:tcPr>
            <w:tcW w:w="3544" w:type="dxa"/>
          </w:tcPr>
          <w:p w:rsidRPr="00D462D4" w:rsidR="0085747A" w:rsidP="009C54AE" w:rsidRDefault="0085747A" w14:paraId="07C999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462D4" w:rsidR="0085747A" w:rsidP="009C54AE" w:rsidRDefault="00001662" w14:paraId="5C1FFF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2FC6F7F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462D4" w:rsidR="0085747A" w:rsidP="009C54AE" w:rsidRDefault="00675843" w14:paraId="7F23ED6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Pr="00D462D4" w:rsidR="0085747A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:rsidRPr="00D462D4" w:rsidR="00675843" w:rsidP="009C54AE" w:rsidRDefault="00675843" w14:paraId="2056D85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47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7"/>
      </w:tblGrid>
      <w:tr w:rsidRPr="00D462D4" w:rsidR="0085747A" w:rsidTr="003B4D05" w14:paraId="6B20EC16" w14:textId="77777777">
        <w:trPr>
          <w:trHeight w:val="397"/>
        </w:trPr>
        <w:tc>
          <w:tcPr>
            <w:tcW w:w="9747" w:type="dxa"/>
          </w:tcPr>
          <w:p w:rsidRPr="00D462D4" w:rsidR="0085747A" w:rsidP="009C54AE" w:rsidRDefault="0085747A" w14:paraId="3EB55DE3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B4D05" w:rsidP="003B4D05" w:rsidRDefault="003B4D05" w14:paraId="215B66CE" w14:textId="041A23D9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Sikorski W. (2018)</w:t>
            </w:r>
            <w:r w:rsidR="000B7DE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Niewerbalna komunikacja interpersonalna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Doskonalenie przez trening </w:t>
            </w:r>
            <w:r>
              <w:rPr>
                <w:rFonts w:ascii="Corbel" w:hAnsi="Corbel"/>
                <w:sz w:val="24"/>
                <w:szCs w:val="24"/>
              </w:rPr>
              <w:t xml:space="preserve">(wyd. 2). Warszawa: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3B4D05" w:rsidR="000B7DE3" w:rsidP="003B4D05" w:rsidRDefault="000B7DE3" w14:paraId="372B3E23" w14:textId="3C215E11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A., Stanek A. (2022), </w:t>
            </w:r>
            <w:r w:rsidRPr="000B7DE3">
              <w:rPr>
                <w:rFonts w:ascii="Corbel" w:hAnsi="Corbel"/>
                <w:i/>
                <w:iCs/>
                <w:sz w:val="24"/>
                <w:szCs w:val="24"/>
              </w:rPr>
              <w:t>Kompetencje personalne i społeczne. Jak je rozwijać?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565FAC">
              <w:rPr>
                <w:rFonts w:ascii="Corbel" w:hAnsi="Corbel"/>
                <w:sz w:val="24"/>
                <w:szCs w:val="24"/>
              </w:rPr>
              <w:t>Warszawa: Centrum Rozwoju</w:t>
            </w:r>
            <w:r w:rsidR="007724AA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FAC">
              <w:rPr>
                <w:rFonts w:ascii="Corbel" w:hAnsi="Corbel"/>
                <w:sz w:val="24"/>
                <w:szCs w:val="24"/>
              </w:rPr>
              <w:t xml:space="preserve">Edukacji </w:t>
            </w:r>
            <w:proofErr w:type="spellStart"/>
            <w:r w:rsidR="00565FAC">
              <w:rPr>
                <w:rFonts w:ascii="Corbel" w:hAnsi="Corbel"/>
                <w:sz w:val="24"/>
                <w:szCs w:val="24"/>
              </w:rPr>
              <w:t>Edicon</w:t>
            </w:r>
            <w:proofErr w:type="spellEnd"/>
            <w:r w:rsidR="00565FAC">
              <w:rPr>
                <w:rFonts w:ascii="Corbel" w:hAnsi="Corbel"/>
                <w:sz w:val="24"/>
                <w:szCs w:val="24"/>
              </w:rPr>
              <w:t>.</w:t>
            </w:r>
          </w:p>
          <w:p w:rsidRPr="00D462D4" w:rsidR="008159BB" w:rsidP="008159BB" w:rsidRDefault="008159BB" w14:paraId="255FE6AB" w14:textId="7A06C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D462D4" w:rsidR="0085747A" w:rsidTr="003B4D05" w14:paraId="14FB34A2" w14:textId="77777777">
        <w:trPr>
          <w:trHeight w:val="397"/>
        </w:trPr>
        <w:tc>
          <w:tcPr>
            <w:tcW w:w="9747" w:type="dxa"/>
          </w:tcPr>
          <w:p w:rsidRPr="00D462D4" w:rsidR="0085747A" w:rsidP="008159BB" w:rsidRDefault="0085747A" w14:paraId="690DEA25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B4D05" w:rsidP="000B7DE3" w:rsidRDefault="003B4D05" w14:paraId="71106BFC" w14:textId="10F88741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3AA2">
              <w:rPr>
                <w:rFonts w:ascii="Corbel" w:hAnsi="Corbel"/>
                <w:sz w:val="24"/>
                <w:szCs w:val="24"/>
                <w:lang w:val="en-GB"/>
              </w:rPr>
              <w:t xml:space="preserve">Barge J.K. i in. </w:t>
            </w:r>
            <w:r w:rsidRPr="00303AA2">
              <w:rPr>
                <w:rFonts w:ascii="Corbel" w:hAnsi="Corbel"/>
                <w:sz w:val="24"/>
                <w:szCs w:val="24"/>
              </w:rPr>
              <w:t>(2021)</w:t>
            </w:r>
            <w:r w:rsidR="000B7DE3">
              <w:rPr>
                <w:rFonts w:ascii="Corbel" w:hAnsi="Corbel"/>
                <w:sz w:val="24"/>
                <w:szCs w:val="24"/>
              </w:rPr>
              <w:t>,</w:t>
            </w:r>
            <w:r w:rsidRPr="00303AA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Komunikacja między ludźmi</w:t>
            </w:r>
            <w:r w:rsidR="000B7DE3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303AA2">
              <w:rPr>
                <w:rFonts w:ascii="Corbel" w:hAnsi="Corbel"/>
                <w:sz w:val="24"/>
                <w:szCs w:val="24"/>
              </w:rPr>
              <w:t xml:space="preserve"> Warszawa: Wydawnictwo Naukowe PWN.</w:t>
            </w:r>
          </w:p>
          <w:p w:rsidRPr="000B7DE3" w:rsidR="008159BB" w:rsidP="008159BB" w:rsidRDefault="000B7DE3" w14:paraId="55DC8BD8" w14:textId="6108B3EF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Waleczko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T. (2017), </w:t>
            </w:r>
            <w:r w:rsidRPr="002E6AA8">
              <w:rPr>
                <w:rFonts w:ascii="Corbel" w:hAnsi="Corbel"/>
                <w:i/>
                <w:sz w:val="24"/>
                <w:szCs w:val="24"/>
              </w:rPr>
              <w:t>Trening umiejętności społecznych. Scenariusze lekcji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Warszawa: Polska Fundacja Dzieci i Młodzieży, </w:t>
            </w:r>
            <w:r w:rsidRPr="00DD0420">
              <w:rPr>
                <w:rFonts w:ascii="Corbel" w:hAnsi="Corbel"/>
                <w:sz w:val="24"/>
                <w:szCs w:val="24"/>
              </w:rPr>
              <w:t>https://pcyf.org.pl/userfiles/</w:t>
            </w:r>
            <w:r>
              <w:rPr>
                <w:rFonts w:ascii="Corbel" w:hAnsi="Corbel"/>
                <w:sz w:val="24"/>
                <w:szCs w:val="24"/>
              </w:rPr>
              <w:t>File/TUS%20scenariusze_</w:t>
            </w:r>
            <w:r w:rsidR="00565FA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2017_DRUK.pdf.</w:t>
            </w:r>
          </w:p>
          <w:p w:rsidRPr="00D462D4" w:rsidR="008159BB" w:rsidP="00595807" w:rsidRDefault="008159BB" w14:paraId="1BAE9E4A" w14:textId="70B1DA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P="009C54AE" w:rsidRDefault="0085747A" w14:paraId="041EE3B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462D4" w:rsidR="0085747A" w:rsidP="00F83B28" w:rsidRDefault="0085747A" w14:paraId="64AEE8F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462D4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8BB" w:rsidP="00C16ABF" w:rsidRDefault="00B908BB" w14:paraId="410C796C" w14:textId="77777777">
      <w:pPr>
        <w:spacing w:after="0" w:line="240" w:lineRule="auto"/>
      </w:pPr>
      <w:r>
        <w:separator/>
      </w:r>
    </w:p>
  </w:endnote>
  <w:endnote w:type="continuationSeparator" w:id="0">
    <w:p w:rsidR="00B908BB" w:rsidP="00C16ABF" w:rsidRDefault="00B908BB" w14:paraId="4FF8944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1263148"/>
      <w:docPartObj>
        <w:docPartGallery w:val="Page Numbers (Bottom of Page)"/>
        <w:docPartUnique/>
      </w:docPartObj>
    </w:sdtPr>
    <w:sdtEndPr/>
    <w:sdtContent>
      <w:p w:rsidR="00D462D4" w:rsidRDefault="008C003D" w14:paraId="0F8B3A3B" w14:textId="77777777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D462D4" w:rsidRDefault="00D462D4" w14:paraId="6B45907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8BB" w:rsidP="00C16ABF" w:rsidRDefault="00B908BB" w14:paraId="30419F7B" w14:textId="77777777">
      <w:pPr>
        <w:spacing w:after="0" w:line="240" w:lineRule="auto"/>
      </w:pPr>
      <w:r>
        <w:separator/>
      </w:r>
    </w:p>
  </w:footnote>
  <w:footnote w:type="continuationSeparator" w:id="0">
    <w:p w:rsidR="00B908BB" w:rsidP="00C16ABF" w:rsidRDefault="00B908BB" w14:paraId="0EAA014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01C8"/>
    <w:multiLevelType w:val="multilevel"/>
    <w:tmpl w:val="1262B0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47304F24"/>
    <w:multiLevelType w:val="hybridMultilevel"/>
    <w:tmpl w:val="B04242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140C4"/>
    <w:multiLevelType w:val="hybridMultilevel"/>
    <w:tmpl w:val="B0424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1D7D"/>
    <w:rsid w:val="000048FD"/>
    <w:rsid w:val="000077B4"/>
    <w:rsid w:val="00015B8F"/>
    <w:rsid w:val="00022ECE"/>
    <w:rsid w:val="000347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DE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8A"/>
    <w:rsid w:val="001640A7"/>
    <w:rsid w:val="00164FA7"/>
    <w:rsid w:val="00166A03"/>
    <w:rsid w:val="001718A7"/>
    <w:rsid w:val="001737CF"/>
    <w:rsid w:val="00176083"/>
    <w:rsid w:val="00191913"/>
    <w:rsid w:val="00192F37"/>
    <w:rsid w:val="001A70D2"/>
    <w:rsid w:val="001C6A72"/>
    <w:rsid w:val="001D657B"/>
    <w:rsid w:val="001D7B54"/>
    <w:rsid w:val="001E0209"/>
    <w:rsid w:val="001F005A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81FF2"/>
    <w:rsid w:val="00282292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92F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B4D05"/>
    <w:rsid w:val="003C0BAE"/>
    <w:rsid w:val="003D18A9"/>
    <w:rsid w:val="003D6CE2"/>
    <w:rsid w:val="003E1941"/>
    <w:rsid w:val="003E2FE6"/>
    <w:rsid w:val="003E49D5"/>
    <w:rsid w:val="003F205D"/>
    <w:rsid w:val="003F38C0"/>
    <w:rsid w:val="004074F3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A7645"/>
    <w:rsid w:val="004D5282"/>
    <w:rsid w:val="004F1551"/>
    <w:rsid w:val="004F55A3"/>
    <w:rsid w:val="004F5689"/>
    <w:rsid w:val="00503DAA"/>
    <w:rsid w:val="0050496F"/>
    <w:rsid w:val="00513B6F"/>
    <w:rsid w:val="00517C63"/>
    <w:rsid w:val="005363C4"/>
    <w:rsid w:val="00536BDE"/>
    <w:rsid w:val="00543ACC"/>
    <w:rsid w:val="00565FAC"/>
    <w:rsid w:val="0056696D"/>
    <w:rsid w:val="00574372"/>
    <w:rsid w:val="005762C9"/>
    <w:rsid w:val="00576617"/>
    <w:rsid w:val="00586AD1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1029B"/>
    <w:rsid w:val="00617230"/>
    <w:rsid w:val="00621CE1"/>
    <w:rsid w:val="00627FC9"/>
    <w:rsid w:val="00647FA8"/>
    <w:rsid w:val="00650C5F"/>
    <w:rsid w:val="00654934"/>
    <w:rsid w:val="00661A09"/>
    <w:rsid w:val="006620D9"/>
    <w:rsid w:val="00671958"/>
    <w:rsid w:val="00675843"/>
    <w:rsid w:val="0068384E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AA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44FE7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E6E"/>
    <w:rsid w:val="009508DF"/>
    <w:rsid w:val="00950DAC"/>
    <w:rsid w:val="00954A07"/>
    <w:rsid w:val="0096131F"/>
    <w:rsid w:val="00997F14"/>
    <w:rsid w:val="009A6996"/>
    <w:rsid w:val="009A78D9"/>
    <w:rsid w:val="009B0110"/>
    <w:rsid w:val="009C3E31"/>
    <w:rsid w:val="009C54AE"/>
    <w:rsid w:val="009C5BE8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8B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55A2A"/>
    <w:rsid w:val="00D608D1"/>
    <w:rsid w:val="00D74119"/>
    <w:rsid w:val="00D8075B"/>
    <w:rsid w:val="00D8678B"/>
    <w:rsid w:val="00D9266B"/>
    <w:rsid w:val="00D9721D"/>
    <w:rsid w:val="00DA2114"/>
    <w:rsid w:val="00DA4759"/>
    <w:rsid w:val="00DA4EEF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85C"/>
    <w:rsid w:val="00F43AAA"/>
    <w:rsid w:val="00F526AF"/>
    <w:rsid w:val="00F617C3"/>
    <w:rsid w:val="00F7066B"/>
    <w:rsid w:val="00F8223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7E6743"/>
    <w:rsid w:val="23CA9C23"/>
    <w:rsid w:val="32C6CCF4"/>
    <w:rsid w:val="40F058DD"/>
    <w:rsid w:val="423A76E9"/>
    <w:rsid w:val="62AAF950"/>
    <w:rsid w:val="67FD9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F13C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6131F"/>
    <w:rPr>
      <w:rFonts w:ascii="Calibri" w:hAnsi="Calibri"/>
      <w:sz w:val="22"/>
      <w:szCs w:val="22"/>
      <w:lang w:eastAsia="en-US"/>
    </w:rPr>
  </w:style>
  <w:style w:type="paragraph" w:styleId="Akapitzlist1" w:customStyle="1">
    <w:name w:val="Akapit z listą1"/>
    <w:basedOn w:val="Normalny"/>
    <w:uiPriority w:val="99"/>
    <w:rsid w:val="003B4D0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1E19-E122-40F4-BAA0-AB199C66E6A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31</revision>
  <lastPrinted>2019-02-06T12:12:00.0000000Z</lastPrinted>
  <dcterms:created xsi:type="dcterms:W3CDTF">2020-10-19T14:26:00.0000000Z</dcterms:created>
  <dcterms:modified xsi:type="dcterms:W3CDTF">2024-09-10T09:47:40.6346342Z</dcterms:modified>
</coreProperties>
</file>